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DE REQUERIMENTO DE CREDENCIAMENTO</w:t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DADOS DO REQUERENTE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requerente: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(Whatsapp):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Instituição/ Departamento e Centro a que pertence: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Linha de pesquisa do PPGBAF que se enquadra: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Recursos Genéticos Agrícolas e Florestais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Mitigação de Estresses Bióticos e Abióticos 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Link do currículo lattes: 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ORCID: 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Grupos de pesquisa do CNPq que participa (conforme registrado na plataforma grupos de pesquisa do CNPq) [indicar com * os quais lidera] 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CREDENCIAMENTO ATUAL EM OUTROS PROGRAMAS DE PÓS-GRADUAÇÃO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programa: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Conceito CAPES: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Categoria de credenciamento (colaborador, permanente, visitante):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Disciplinas ministradas: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Orientações em andamento por nível: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Projetos em andamento: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Data: </w:t>
      </w:r>
    </w:p>
    <w:p w:rsidR="00000000" w:rsidDel="00000000" w:rsidP="00000000" w:rsidRDefault="00000000" w:rsidRPr="00000000" w14:paraId="00000024">
      <w:pPr>
        <w:spacing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requerente: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widowControl w:val="0"/>
      <w:spacing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PROGRAMA DE PÓS-GRADUAÇÃO EM BIOTECNOLOGIA AGRÍCOLA E FLORESTAL - PPGBAF</w:t>
    </w:r>
  </w:p>
  <w:p w:rsidR="00000000" w:rsidDel="00000000" w:rsidP="00000000" w:rsidRDefault="00000000" w:rsidRPr="00000000" w14:paraId="0000002C">
    <w:pPr>
      <w:widowControl w:val="0"/>
      <w:spacing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Rodovia Ulysses Gaboardi, km3 – Caixa Postal 101 / CEP: 89520-000 – Curitibanos/SC Telefone: (048) 3721-4165</w:t>
    </w:r>
  </w:p>
  <w:p w:rsidR="00000000" w:rsidDel="00000000" w:rsidP="00000000" w:rsidRDefault="00000000" w:rsidRPr="00000000" w14:paraId="0000002D">
    <w:pPr>
      <w:widowControl w:val="0"/>
      <w:spacing w:line="240" w:lineRule="auto"/>
      <w:jc w:val="center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16"/>
          <w:szCs w:val="16"/>
          <w:u w:val="single"/>
          <w:rtl w:val="0"/>
        </w:rPr>
        <w:t xml:space="preserve">ppgbaf.cbs@contato.ufsc.br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e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16"/>
          <w:szCs w:val="16"/>
          <w:u w:val="single"/>
          <w:rtl w:val="0"/>
        </w:rPr>
        <w:t xml:space="preserve">sipg.ppgbaf@contato.ufsc.br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590550" cy="590550"/>
          <wp:effectExtent b="0" l="0" r="0" t="0"/>
          <wp:docPr descr="brasao-p-b2" id="3" name="image1.jpg"/>
          <a:graphic>
            <a:graphicData uri="http://schemas.openxmlformats.org/drawingml/2006/picture">
              <pic:pic>
                <pic:nvPicPr>
                  <pic:cNvPr descr="brasao-p-b2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8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UNIVERSIDADE FEDERAL DE SANTA CATARINA</w:t>
    </w:r>
  </w:p>
  <w:p w:rsidR="00000000" w:rsidDel="00000000" w:rsidP="00000000" w:rsidRDefault="00000000" w:rsidRPr="00000000" w14:paraId="00000029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CENTRO DE CIÊNCIAS RURAIS</w:t>
    </w:r>
  </w:p>
  <w:p w:rsidR="00000000" w:rsidDel="00000000" w:rsidP="00000000" w:rsidRDefault="00000000" w:rsidRPr="00000000" w14:paraId="0000002A">
    <w:pPr>
      <w:tabs>
        <w:tab w:val="center" w:leader="none" w:pos="4419"/>
        <w:tab w:val="right" w:leader="none" w:pos="8838"/>
      </w:tabs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PROGRAMA DE PÓS-GRADUAÇÃO DE BIOTECNOLOGIA AGRÍCOLA E FLORESTAL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pgbaf.cbs@contato.ufsc.br" TargetMode="External"/><Relationship Id="rId2" Type="http://schemas.openxmlformats.org/officeDocument/2006/relationships/hyperlink" Target="mailto:sipg.ppgbaf@contato.ufsc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Qx9Bd4Hl314iw80VBk3xAYuioA==">CgMxLjA4AHIhMXd5cy0tQV80NHZWRWs1VnJRWmRYODBZZlUzREY4U3JW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