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E932" w14:textId="2DEC3530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90B04B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95FCC4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617DDC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246D92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7E3E51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126F29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8AE473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E734AE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7A83D2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D35E24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167B37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812357" w14:textId="77777777" w:rsidR="00BC29BC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60E53A" w14:textId="22B8FAB5" w:rsidR="00D617D3" w:rsidRDefault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ULO:</w:t>
      </w:r>
    </w:p>
    <w:p w14:paraId="5D46D216" w14:textId="6350C9CB" w:rsidR="00D617D3" w:rsidRDefault="00000000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BC29BC">
        <w:rPr>
          <w:rFonts w:ascii="Times New Roman" w:eastAsia="Times New Roman" w:hAnsi="Times New Roman" w:cs="Times New Roman"/>
          <w:sz w:val="24"/>
          <w:szCs w:val="24"/>
        </w:rPr>
        <w:t>ubtítulo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(SE HOUVER)</w:t>
      </w:r>
    </w:p>
    <w:p w14:paraId="00F6850A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5A8B74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A4AB2D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4787A5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2BA02B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AC5DEF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9C86EC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F0D131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962D41" w14:textId="77777777" w:rsidR="00D617D3" w:rsidRDefault="00D617D3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652D22E" w14:textId="77777777" w:rsidR="00D617D3" w:rsidRDefault="00000000">
      <w:pPr>
        <w:widowControl w:val="0"/>
        <w:tabs>
          <w:tab w:val="left" w:pos="323"/>
        </w:tabs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Discente:</w:t>
      </w:r>
    </w:p>
    <w:p w14:paraId="7256180F" w14:textId="77777777" w:rsidR="00D617D3" w:rsidRDefault="00000000">
      <w:pPr>
        <w:widowControl w:val="0"/>
        <w:tabs>
          <w:tab w:val="left" w:pos="323"/>
        </w:tabs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Orientador(a):</w:t>
      </w:r>
    </w:p>
    <w:p w14:paraId="6BE5E01F" w14:textId="77777777" w:rsidR="00D617D3" w:rsidRDefault="00000000">
      <w:pPr>
        <w:widowControl w:val="0"/>
        <w:tabs>
          <w:tab w:val="left" w:pos="323"/>
        </w:tabs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Coorientador(a): (se houver)</w:t>
      </w:r>
    </w:p>
    <w:p w14:paraId="6CD3FC05" w14:textId="77777777" w:rsidR="00D617D3" w:rsidRDefault="00D617D3">
      <w:pPr>
        <w:widowControl w:val="0"/>
        <w:tabs>
          <w:tab w:val="left" w:pos="323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B784846" w14:textId="77777777" w:rsidR="00D617D3" w:rsidRDefault="00D617D3">
      <w:pPr>
        <w:widowControl w:val="0"/>
        <w:tabs>
          <w:tab w:val="left" w:pos="323"/>
        </w:tabs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0797407" w14:textId="77777777" w:rsidR="00D617D3" w:rsidRDefault="00D617D3">
      <w:pPr>
        <w:widowControl w:val="0"/>
        <w:tabs>
          <w:tab w:val="left" w:pos="323"/>
        </w:tabs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E651F22" w14:textId="77777777" w:rsidR="00D617D3" w:rsidRDefault="00D617D3">
      <w:pPr>
        <w:widowControl w:val="0"/>
        <w:tabs>
          <w:tab w:val="left" w:pos="323"/>
        </w:tabs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8685F74" w14:textId="77777777" w:rsidR="00D617D3" w:rsidRDefault="00D617D3">
      <w:pPr>
        <w:widowControl w:val="0"/>
        <w:tabs>
          <w:tab w:val="left" w:pos="323"/>
        </w:tabs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722A19C" w14:textId="77777777" w:rsidR="00D617D3" w:rsidRDefault="00D617D3">
      <w:pPr>
        <w:widowControl w:val="0"/>
        <w:tabs>
          <w:tab w:val="left" w:pos="323"/>
        </w:tabs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9EA78C" w14:textId="77777777" w:rsidR="00D617D3" w:rsidRDefault="00D617D3">
      <w:pPr>
        <w:widowControl w:val="0"/>
        <w:tabs>
          <w:tab w:val="left" w:pos="323"/>
        </w:tabs>
        <w:spacing w:before="240" w:after="2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F8EA9CF" w14:textId="77777777" w:rsidR="00D617D3" w:rsidRDefault="00000000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Curitibanos</w:t>
      </w:r>
    </w:p>
    <w:p w14:paraId="298462F8" w14:textId="38C9B06F" w:rsidR="00BC29BC" w:rsidRDefault="00000000" w:rsidP="00BC29BC">
      <w:pPr>
        <w:widowControl w:val="0"/>
        <w:tabs>
          <w:tab w:val="left" w:pos="323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202x</w:t>
      </w:r>
      <w:r>
        <w:br w:type="page"/>
      </w:r>
      <w:r w:rsidR="00BC29B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SUMÁRIO</w:t>
      </w:r>
      <w:r w:rsidR="00BC29B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C29BC">
        <w:rPr>
          <w:rFonts w:ascii="Times New Roman" w:eastAsia="Times New Roman" w:hAnsi="Times New Roman" w:cs="Times New Roman"/>
          <w:sz w:val="20"/>
          <w:szCs w:val="20"/>
        </w:rPr>
        <w:t>ABNT - é contado, mas não numerada</w:t>
      </w:r>
      <w:r w:rsidR="00BC29B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8260A0" w14:textId="77777777" w:rsidR="00BC29BC" w:rsidRDefault="00BC29B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D224DD7" w14:textId="6715D4B6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INTRODUÇÃO (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Devem ser expostos 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do projeto, o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problema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 ser abordado, a(s)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hipótese</w:t>
      </w:r>
      <w:r>
        <w:rPr>
          <w:rFonts w:ascii="Times New Roman" w:eastAsia="Times New Roman" w:hAnsi="Times New Roman" w:cs="Times New Roman"/>
          <w:sz w:val="20"/>
          <w:szCs w:val="20"/>
        </w:rPr>
        <w:t>(s). A Numeração inicia aqui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8110DF1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 OBJETIVOS</w:t>
      </w:r>
    </w:p>
    <w:p w14:paraId="0150B26B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1.1.1 Objetivo Geral</w:t>
      </w:r>
    </w:p>
    <w:p w14:paraId="0FD95A83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wnc6br8gi5cb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1.1.2 Objetivos Específicos </w:t>
      </w:r>
      <w:r>
        <w:rPr>
          <w:rFonts w:ascii="Times New Roman" w:eastAsia="Times New Roman" w:hAnsi="Times New Roman" w:cs="Times New Roman"/>
          <w:sz w:val="24"/>
          <w:szCs w:val="24"/>
        </w:rPr>
        <w:t>(Se houver)</w:t>
      </w:r>
    </w:p>
    <w:p w14:paraId="20720A71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2r64ujuz7slz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1.2 JUSTIFICATIVA</w:t>
      </w:r>
    </w:p>
    <w:p w14:paraId="52074E87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7eaig4nw7hjs" w:colFirst="0" w:colLast="0"/>
      <w:bookmarkEnd w:id="2"/>
      <w:r>
        <w:br w:type="page"/>
      </w:r>
    </w:p>
    <w:p w14:paraId="60923E3C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heading=h.ut4rwzybzc1b" w:colFirst="0" w:colLast="0"/>
      <w:bookmarkStart w:id="4" w:name="_heading=h.35jbbp34nk1q" w:colFirst="0" w:colLast="0"/>
      <w:bookmarkEnd w:id="3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 REFERENCIAL TEÓRICO</w:t>
      </w:r>
    </w:p>
    <w:p w14:paraId="656A6D85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heading=h.jae74tggqsjv" w:colFirst="0" w:colLast="0"/>
      <w:bookmarkEnd w:id="5"/>
      <w:r>
        <w:br w:type="page"/>
      </w:r>
    </w:p>
    <w:p w14:paraId="3EF86C78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eading=h.bubbpgu87hb4" w:colFirst="0" w:colLast="0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 MATERIAL E MÉTODOS</w:t>
      </w:r>
      <w:r>
        <w:br w:type="page"/>
      </w:r>
    </w:p>
    <w:p w14:paraId="5B6619AC" w14:textId="60228F8C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heading=h.hushsmoiney5" w:colFirst="0" w:colLast="0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 RESULTADOS </w:t>
      </w:r>
      <w:r w:rsidR="00BC29BC">
        <w:rPr>
          <w:rFonts w:ascii="Times New Roman" w:eastAsia="Times New Roman" w:hAnsi="Times New Roman" w:cs="Times New Roman"/>
          <w:b/>
          <w:bCs/>
          <w:sz w:val="24"/>
          <w:szCs w:val="24"/>
        </w:rPr>
        <w:t>OBTIDOS/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ESPERADOS (</w:t>
      </w:r>
      <w:r>
        <w:rPr>
          <w:rFonts w:ascii="Times New Roman" w:eastAsia="Times New Roman" w:hAnsi="Times New Roman" w:cs="Times New Roman"/>
          <w:sz w:val="20"/>
          <w:szCs w:val="20"/>
        </w:rPr>
        <w:t>Esperados e/ou obtidos até o momento da redação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br w:type="page"/>
      </w:r>
    </w:p>
    <w:p w14:paraId="02E9B001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6kd16n6ldorn" w:colFirst="0" w:colLast="0"/>
      <w:bookmarkStart w:id="9" w:name="_heading=h.18eza19jx6o8" w:colFirst="0" w:colLast="0"/>
      <w:bookmarkEnd w:id="8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CRONOGRAMA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(considerando o período para finalizar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24 meses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br w:type="page"/>
      </w:r>
    </w:p>
    <w:p w14:paraId="5A11C125" w14:textId="77777777" w:rsidR="00D617D3" w:rsidRDefault="00000000">
      <w:pPr>
        <w:widowControl w:val="0"/>
        <w:tabs>
          <w:tab w:val="left" w:pos="323"/>
        </w:tabs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heading=h.fod7lu59sann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 RECURSOS (</w:t>
      </w:r>
      <w:r>
        <w:rPr>
          <w:rFonts w:ascii="Times New Roman" w:eastAsia="Times New Roman" w:hAnsi="Times New Roman" w:cs="Times New Roman"/>
          <w:sz w:val="20"/>
          <w:szCs w:val="20"/>
        </w:rPr>
        <w:t>Fontes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br w:type="page"/>
      </w:r>
    </w:p>
    <w:p w14:paraId="762B9DC7" w14:textId="77777777" w:rsidR="00D617D3" w:rsidRDefault="00000000">
      <w:pPr>
        <w:widowControl w:val="0"/>
        <w:tabs>
          <w:tab w:val="left" w:pos="323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bookmarkStart w:id="11" w:name="_heading=h.z0olcctmhh2d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ABNT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0250DD5F" w14:textId="77777777" w:rsidR="00D617D3" w:rsidRDefault="00D617D3">
      <w:pPr>
        <w:rPr>
          <w:rFonts w:ascii="Times New Roman" w:eastAsia="Times New Roman" w:hAnsi="Times New Roman" w:cs="Times New Roman"/>
        </w:rPr>
      </w:pPr>
    </w:p>
    <w:sectPr w:rsidR="00D61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8DA8" w14:textId="77777777" w:rsidR="001E672D" w:rsidRDefault="001E672D">
      <w:pPr>
        <w:spacing w:line="240" w:lineRule="auto"/>
      </w:pPr>
      <w:r>
        <w:separator/>
      </w:r>
    </w:p>
  </w:endnote>
  <w:endnote w:type="continuationSeparator" w:id="0">
    <w:p w14:paraId="05D5304C" w14:textId="77777777" w:rsidR="001E672D" w:rsidRDefault="001E6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1F50BB-591F-49BD-8A4D-6B414923A3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B063025-1EB5-4D6A-9B4E-DADE617E52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56DF" w14:textId="77777777" w:rsidR="00D617D3" w:rsidRDefault="00D61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747C" w14:textId="77777777" w:rsidR="00D617D3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PROGRAMA DE PÓS-GRADUAÇÃO EM BIOTECNOLOGIA AGRÍCOLA E FLORESTAL - PPGBAF</w:t>
    </w:r>
  </w:p>
  <w:p w14:paraId="57228313" w14:textId="77777777" w:rsidR="00D617D3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Rodovia Ulysses </w:t>
    </w:r>
    <w:proofErr w:type="spellStart"/>
    <w:r>
      <w:rPr>
        <w:rFonts w:ascii="Times New Roman" w:eastAsia="Times New Roman" w:hAnsi="Times New Roman" w:cs="Times New Roman"/>
        <w:sz w:val="18"/>
        <w:szCs w:val="18"/>
      </w:rPr>
      <w:t>Gaboardi</w:t>
    </w:r>
    <w:proofErr w:type="spellEnd"/>
    <w:r>
      <w:rPr>
        <w:rFonts w:ascii="Times New Roman" w:eastAsia="Times New Roman" w:hAnsi="Times New Roman" w:cs="Times New Roman"/>
        <w:sz w:val="18"/>
        <w:szCs w:val="18"/>
      </w:rPr>
      <w:t>, km3 – Caixa Postal 101 / CEP: 89520-000 – Curitibanos/SC Telefone: (048) 3721-4165</w:t>
    </w:r>
  </w:p>
  <w:p w14:paraId="620B5B6C" w14:textId="77777777" w:rsidR="00D617D3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hyperlink r:id="rId1">
      <w:r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ppgbaf.cbs@contato.ufsc.br</w:t>
      </w:r>
    </w:hyperlink>
    <w:r>
      <w:rPr>
        <w:rFonts w:ascii="Times New Roman" w:eastAsia="Times New Roman" w:hAnsi="Times New Roman" w:cs="Times New Roman"/>
        <w:sz w:val="18"/>
        <w:szCs w:val="18"/>
      </w:rPr>
      <w:t xml:space="preserve"> e </w:t>
    </w:r>
    <w:hyperlink r:id="rId2">
      <w:r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sipg.ppgbaf@contato.ufsc.br</w:t>
      </w:r>
    </w:hyperlink>
  </w:p>
  <w:p w14:paraId="68BF312C" w14:textId="77777777" w:rsidR="00D617D3" w:rsidRDefault="00D617D3">
    <w:pPr>
      <w:widowControl w:val="0"/>
      <w:spacing w:line="240" w:lineRule="auto"/>
      <w:jc w:val="right"/>
      <w:rPr>
        <w:rFonts w:ascii="Times New Roman" w:eastAsia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6FD4" w14:textId="77777777" w:rsidR="00D617D3" w:rsidRDefault="00D61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98A1B" w14:textId="77777777" w:rsidR="001E672D" w:rsidRDefault="001E672D">
      <w:pPr>
        <w:spacing w:line="240" w:lineRule="auto"/>
      </w:pPr>
      <w:r>
        <w:separator/>
      </w:r>
    </w:p>
  </w:footnote>
  <w:footnote w:type="continuationSeparator" w:id="0">
    <w:p w14:paraId="5B672714" w14:textId="77777777" w:rsidR="001E672D" w:rsidRDefault="001E6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9C65" w14:textId="77777777" w:rsidR="00D617D3" w:rsidRDefault="00D617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66A6" w14:textId="77777777" w:rsidR="00D617D3" w:rsidRDefault="00D617D3">
    <w:pPr>
      <w:tabs>
        <w:tab w:val="center" w:pos="4419"/>
        <w:tab w:val="right" w:pos="8838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sdt>
    <w:sdtPr>
      <w:tag w:val="goog_rdk_0"/>
      <w:id w:val="-236978161"/>
      <w:lock w:val="contentLocked"/>
    </w:sdtPr>
    <w:sdtContent>
      <w:tbl>
        <w:tblPr>
          <w:tblStyle w:val="a"/>
          <w:tblW w:w="9000" w:type="dxa"/>
          <w:jc w:val="center"/>
          <w:tblInd w:w="0" w:type="dxa"/>
          <w:tblLayout w:type="fixed"/>
          <w:tblLook w:val="0600" w:firstRow="0" w:lastRow="0" w:firstColumn="0" w:lastColumn="0" w:noHBand="1" w:noVBand="1"/>
        </w:tblPr>
        <w:tblGrid>
          <w:gridCol w:w="2775"/>
          <w:gridCol w:w="6225"/>
        </w:tblGrid>
        <w:tr w:rsidR="00D617D3" w14:paraId="77C5D887" w14:textId="77777777">
          <w:trPr>
            <w:jc w:val="center"/>
          </w:trPr>
          <w:tc>
            <w:tcPr>
              <w:tcW w:w="2775" w:type="dxa"/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14:paraId="7434A261" w14:textId="77777777" w:rsidR="00D617D3" w:rsidRDefault="00000000">
              <w:pPr>
                <w:tabs>
                  <w:tab w:val="center" w:pos="4252"/>
                  <w:tab w:val="right" w:pos="8504"/>
                </w:tabs>
                <w:spacing w:line="240" w:lineRule="auto"/>
                <w:ind w:left="-142"/>
                <w:rPr>
                  <w:rFonts w:ascii="Times New Roman" w:eastAsia="Times New Roman" w:hAnsi="Times New Roman" w:cs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drawing>
                  <wp:inline distT="0" distB="0" distL="114300" distR="114300" wp14:anchorId="380E4D34" wp14:editId="17B4A6A6">
                    <wp:extent cx="654814" cy="931850"/>
                    <wp:effectExtent l="0" t="0" r="0" b="0"/>
                    <wp:docPr id="3" name="image1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54814" cy="93185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</w:rPr>
                <w:drawing>
                  <wp:inline distT="0" distB="0" distL="114300" distR="114300" wp14:anchorId="0869F138" wp14:editId="6357ACAF">
                    <wp:extent cx="868375" cy="868375"/>
                    <wp:effectExtent l="0" t="0" r="0" b="0"/>
                    <wp:docPr id="2" name="image2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.jp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8375" cy="86837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225" w:type="dxa"/>
              <w:tcMar>
                <w:top w:w="100" w:type="dxa"/>
                <w:left w:w="100" w:type="dxa"/>
                <w:bottom w:w="100" w:type="dxa"/>
                <w:right w:w="100" w:type="dxa"/>
              </w:tcMar>
            </w:tcPr>
            <w:p w14:paraId="2246464C" w14:textId="77777777" w:rsidR="00D617D3" w:rsidRDefault="00000000">
              <w:pPr>
                <w:tabs>
                  <w:tab w:val="center" w:pos="4419"/>
                  <w:tab w:val="right" w:pos="8838"/>
                </w:tabs>
                <w:spacing w:line="240" w:lineRule="auto"/>
                <w:jc w:val="center"/>
                <w:rPr>
                  <w:rFonts w:ascii="Times New Roman" w:eastAsia="Times New Roman" w:hAnsi="Times New Roman" w:cs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MINISTÉRIO DA EDUCAÇÃO</w:t>
              </w:r>
            </w:p>
            <w:p w14:paraId="7D038A2D" w14:textId="77777777" w:rsidR="00D617D3" w:rsidRDefault="00000000">
              <w:pPr>
                <w:tabs>
                  <w:tab w:val="center" w:pos="4419"/>
                  <w:tab w:val="right" w:pos="8838"/>
                </w:tabs>
                <w:spacing w:line="240" w:lineRule="auto"/>
                <w:jc w:val="center"/>
                <w:rPr>
                  <w:rFonts w:ascii="Times New Roman" w:eastAsia="Times New Roman" w:hAnsi="Times New Roman" w:cs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UNIVERSIDADE FEDERAL DE SANTA CATARINA</w:t>
              </w:r>
            </w:p>
            <w:p w14:paraId="0BD8E5E0" w14:textId="77777777" w:rsidR="00D617D3" w:rsidRDefault="00000000">
              <w:pPr>
                <w:tabs>
                  <w:tab w:val="center" w:pos="4419"/>
                  <w:tab w:val="right" w:pos="8838"/>
                </w:tabs>
                <w:spacing w:line="240" w:lineRule="auto"/>
                <w:jc w:val="center"/>
                <w:rPr>
                  <w:rFonts w:ascii="Times New Roman" w:eastAsia="Times New Roman" w:hAnsi="Times New Roman" w:cs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CENTRO DE CIÊNCIAS RURAIS</w:t>
              </w:r>
            </w:p>
            <w:p w14:paraId="1AF769DD" w14:textId="77777777" w:rsidR="00D617D3" w:rsidRDefault="00000000">
              <w:pPr>
                <w:tabs>
                  <w:tab w:val="center" w:pos="4419"/>
                  <w:tab w:val="right" w:pos="8838"/>
                </w:tabs>
                <w:spacing w:line="24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PROGRAMA DE PÓS-GRADUAÇÃO DE BIOTECNOLOGIA AGRÍCOLA E FLORESTAL </w:t>
              </w:r>
            </w:p>
            <w:p w14:paraId="20A51290" w14:textId="77777777" w:rsidR="00D617D3" w:rsidRDefault="00000000">
              <w:pPr>
                <w:widowControl w:val="0"/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line="240" w:lineRule="auto"/>
                <w:rPr>
                  <w:rFonts w:ascii="Times New Roman" w:eastAsia="Times New Roman" w:hAnsi="Times New Roman" w:cs="Times New Roman"/>
                  <w:sz w:val="20"/>
                  <w:szCs w:val="20"/>
                </w:rPr>
              </w:pPr>
            </w:p>
          </w:tc>
        </w:tr>
      </w:tbl>
    </w:sdtContent>
  </w:sdt>
  <w:p w14:paraId="7C10B869" w14:textId="77777777" w:rsidR="00D617D3" w:rsidRDefault="00D617D3">
    <w:pPr>
      <w:tabs>
        <w:tab w:val="center" w:pos="4419"/>
        <w:tab w:val="right" w:pos="8838"/>
      </w:tabs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0C2A" w14:textId="77777777" w:rsidR="00D617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7D3"/>
    <w:rsid w:val="001E672D"/>
    <w:rsid w:val="00BC29BC"/>
    <w:rsid w:val="00D617D3"/>
    <w:rsid w:val="00E6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6E46"/>
  <w15:docId w15:val="{BE148C80-7CBA-43F9-9A7C-BC944955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15EA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5EAB"/>
  </w:style>
  <w:style w:type="paragraph" w:styleId="Rodap">
    <w:name w:val="footer"/>
    <w:basedOn w:val="Normal"/>
    <w:link w:val="RodapChar"/>
    <w:uiPriority w:val="99"/>
    <w:unhideWhenUsed/>
    <w:rsid w:val="00415EA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5EAB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ipg.ppgbaf@contato.ufsc.br" TargetMode="External"/><Relationship Id="rId1" Type="http://schemas.openxmlformats.org/officeDocument/2006/relationships/hyperlink" Target="mailto:ppgbaf.cbs@contato.ufsc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ll4O1V7hMrVcIEZIh1eG8KI4w==">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Revisor</cp:lastModifiedBy>
  <cp:revision>2</cp:revision>
  <dcterms:created xsi:type="dcterms:W3CDTF">2025-07-03T13:07:00Z</dcterms:created>
  <dcterms:modified xsi:type="dcterms:W3CDTF">2026-06-03T18:50:00Z</dcterms:modified>
</cp:coreProperties>
</file>